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B9" w:rsidRPr="0062507A" w:rsidRDefault="000644B9" w:rsidP="00553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2507A">
        <w:rPr>
          <w:rFonts w:ascii="Times New Roman" w:hAnsi="Times New Roman" w:cs="Times New Roman"/>
          <w:b/>
          <w:bCs/>
          <w:sz w:val="32"/>
          <w:szCs w:val="32"/>
        </w:rPr>
        <w:t>FEDERAL GOVERNMENT GIRLS’ COLLEGE UMUAHIA 2022/2023 THIRD TERM SS1 HOLIDAY PROJECT.</w:t>
      </w:r>
      <w:proofErr w:type="gramEnd"/>
    </w:p>
    <w:p w:rsidR="005536D7" w:rsidRPr="0062507A" w:rsidRDefault="00106206" w:rsidP="0055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SS1 ECONOMICS </w:t>
      </w:r>
    </w:p>
    <w:p w:rsidR="005536D7" w:rsidRPr="0062507A" w:rsidRDefault="005536D7" w:rsidP="005536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Explain the following terms and state the advantages and disadvantages:</w:t>
      </w:r>
    </w:p>
    <w:p w:rsidR="005536D7" w:rsidRPr="0062507A" w:rsidRDefault="005536D7" w:rsidP="005536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Nationalization </w:t>
      </w:r>
    </w:p>
    <w:p w:rsidR="005536D7" w:rsidRPr="0062507A" w:rsidRDefault="005536D7" w:rsidP="005536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hAnsi="Times New Roman" w:cs="Times New Roman"/>
          <w:sz w:val="24"/>
          <w:szCs w:val="24"/>
        </w:rPr>
        <w:t>Privatisation</w:t>
      </w:r>
      <w:proofErr w:type="spellEnd"/>
      <w:r w:rsidRPr="0062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6D7" w:rsidRPr="0062507A" w:rsidRDefault="005536D7" w:rsidP="005536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Commercialization </w:t>
      </w:r>
    </w:p>
    <w:p w:rsidR="005536D7" w:rsidRPr="0062507A" w:rsidRDefault="005536D7" w:rsidP="005536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Joint venture </w:t>
      </w:r>
    </w:p>
    <w:p w:rsidR="005536D7" w:rsidRPr="0062507A" w:rsidRDefault="005536D7" w:rsidP="005536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Industrialization </w:t>
      </w:r>
    </w:p>
    <w:p w:rsidR="000A6873" w:rsidRPr="0062507A" w:rsidRDefault="000A6873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6D7" w:rsidRPr="0062507A" w:rsidRDefault="00106206" w:rsidP="0055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SS1 FISHERY </w:t>
      </w:r>
    </w:p>
    <w:p w:rsidR="005536D7" w:rsidRPr="0062507A" w:rsidRDefault="005536D7" w:rsidP="005536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State five (5) methods of fish processing </w:t>
      </w:r>
    </w:p>
    <w:p w:rsidR="005536D7" w:rsidRPr="0062507A" w:rsidRDefault="005536D7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6D7" w:rsidRPr="0062507A" w:rsidRDefault="00106206" w:rsidP="0055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b/>
          <w:sz w:val="24"/>
          <w:szCs w:val="24"/>
        </w:rPr>
        <w:t>SS1 AGRIC SCI.</w:t>
      </w:r>
      <w:proofErr w:type="gramEnd"/>
    </w:p>
    <w:p w:rsidR="005536D7" w:rsidRPr="0062507A" w:rsidRDefault="005536D7" w:rsidP="005536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Print an album of crops with their common and scientific names (</w:t>
      </w:r>
      <w:proofErr w:type="spellStart"/>
      <w:r w:rsidRPr="0062507A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Pr="0062507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536D7" w:rsidRPr="0062507A" w:rsidRDefault="005536D7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6D7" w:rsidRPr="0062507A" w:rsidRDefault="00106206" w:rsidP="00553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>SS1 FRENCH LANGUAGE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2507A">
        <w:rPr>
          <w:rFonts w:ascii="Times New Roman" w:eastAsia="Times New Roman" w:hAnsi="Times New Roman" w:cs="Times New Roman"/>
          <w:sz w:val="24"/>
          <w:szCs w:val="24"/>
        </w:rPr>
        <w:t>Ecrivez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importance de la langue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française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Nigéria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(Write out five importance of French language in Nigeria).Write in French language.</w:t>
      </w:r>
      <w:proofErr w:type="gramEnd"/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>          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106206" w:rsidP="00553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 xml:space="preserve">SS1 HEALTH SCIENCE 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>List and explain extensively 5 common injuries that requires first aid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106206" w:rsidP="00553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 xml:space="preserve">SS1 IGBO LANGUAGE 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Mepụta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weta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otu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n'ime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ihe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ndị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a: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SS1A- C 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Nkalarị</w:t>
      </w:r>
      <w:proofErr w:type="spellEnd"/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Ọdụ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ịnyịnya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>SS1 D- F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Ọyọ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ụkwụ</w:t>
      </w:r>
      <w:proofErr w:type="spellEnd"/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Ọdụ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ịnyịnya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>SS1 G- I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Okpu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agụ</w:t>
      </w:r>
      <w:proofErr w:type="spellEnd"/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Ọsha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507A">
        <w:rPr>
          <w:rFonts w:ascii="Times New Roman" w:eastAsia="Times New Roman" w:hAnsi="Times New Roman" w:cs="Times New Roman"/>
          <w:sz w:val="24"/>
          <w:szCs w:val="24"/>
        </w:rPr>
        <w:t>ọ́sà</w:t>
      </w:r>
      <w:proofErr w:type="spellEnd"/>
      <w:r w:rsidRPr="006250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>SS1 FOOD AND NUT.</w:t>
      </w:r>
      <w:proofErr w:type="gramEnd"/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>Draw and label a cereal and Legume Grain.</w:t>
      </w:r>
    </w:p>
    <w:p w:rsidR="005536D7" w:rsidRPr="0062507A" w:rsidRDefault="005536D7" w:rsidP="0055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A59" w:rsidRDefault="00CF7A59" w:rsidP="00AC2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1A0" w:rsidRPr="0062507A" w:rsidRDefault="00106206" w:rsidP="00AC2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b/>
          <w:sz w:val="24"/>
          <w:szCs w:val="24"/>
        </w:rPr>
        <w:t>SS1 GARMENT MAKING </w:t>
      </w:r>
    </w:p>
    <w:p w:rsidR="00AC21A0" w:rsidRPr="0062507A" w:rsidRDefault="00AC21A0" w:rsidP="00AC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07A">
        <w:rPr>
          <w:rFonts w:ascii="Times New Roman" w:eastAsia="Times New Roman" w:hAnsi="Times New Roman" w:cs="Times New Roman"/>
          <w:sz w:val="24"/>
          <w:szCs w:val="24"/>
        </w:rPr>
        <w:t xml:space="preserve">Draw a sewing machine head and label all the parts. (Do it inside your notebook)  </w:t>
      </w:r>
    </w:p>
    <w:p w:rsidR="00AC21A0" w:rsidRPr="0062507A" w:rsidRDefault="00AC21A0" w:rsidP="00AC21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1A0" w:rsidRPr="0062507A" w:rsidRDefault="00AC21A0" w:rsidP="00AC21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A59" w:rsidRDefault="00CF7A59" w:rsidP="00AC21A0">
      <w:pPr>
        <w:rPr>
          <w:rFonts w:ascii="Times New Roman" w:hAnsi="Times New Roman" w:cs="Times New Roman"/>
          <w:b/>
          <w:sz w:val="24"/>
          <w:szCs w:val="24"/>
        </w:rPr>
      </w:pPr>
    </w:p>
    <w:p w:rsidR="00AC21A0" w:rsidRPr="0062507A" w:rsidRDefault="00106206" w:rsidP="00AC21A0">
      <w:pPr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lastRenderedPageBreak/>
        <w:t>SS1 COMPUTER STUDIES</w:t>
      </w:r>
    </w:p>
    <w:p w:rsidR="00AC21A0" w:rsidRPr="0062507A" w:rsidRDefault="00AC21A0" w:rsidP="00AC21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 Define ICT </w:t>
      </w:r>
    </w:p>
    <w:p w:rsidR="00AC21A0" w:rsidRPr="0062507A" w:rsidRDefault="00AC21A0" w:rsidP="00AC21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 Explain these ICT types:</w:t>
      </w:r>
    </w:p>
    <w:p w:rsidR="00AC21A0" w:rsidRPr="0062507A" w:rsidRDefault="00AC21A0" w:rsidP="00AC21A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Data Network</w:t>
      </w:r>
    </w:p>
    <w:p w:rsidR="00AC21A0" w:rsidRPr="0062507A" w:rsidRDefault="00AC21A0" w:rsidP="00AC21A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Information Systems</w:t>
      </w:r>
    </w:p>
    <w:p w:rsidR="00AC21A0" w:rsidRPr="0062507A" w:rsidRDefault="00AC21A0" w:rsidP="00AC21A0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Satellite Communications </w:t>
      </w:r>
    </w:p>
    <w:p w:rsidR="005536D7" w:rsidRPr="0062507A" w:rsidRDefault="005536D7" w:rsidP="005536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68F" w:rsidRPr="0062507A" w:rsidRDefault="00D5368F" w:rsidP="00D5368F">
      <w:pPr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>SS1 GEOGRAPHY</w:t>
      </w:r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Explain Earthquake under the following headings  </w:t>
      </w:r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sz w:val="24"/>
          <w:szCs w:val="24"/>
        </w:rPr>
        <w:t>1.Meaning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sz w:val="24"/>
          <w:szCs w:val="24"/>
        </w:rPr>
        <w:t>2.Causes</w:t>
      </w:r>
      <w:proofErr w:type="gramEnd"/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3. Types </w:t>
      </w:r>
    </w:p>
    <w:p w:rsidR="00AC21A0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07A">
        <w:rPr>
          <w:rFonts w:ascii="Times New Roman" w:hAnsi="Times New Roman" w:cs="Times New Roman"/>
          <w:sz w:val="24"/>
          <w:szCs w:val="24"/>
        </w:rPr>
        <w:t>4.Effect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</w:p>
    <w:p w:rsidR="00D5368F" w:rsidRPr="0062507A" w:rsidRDefault="00D5368F" w:rsidP="00235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SS1</w:t>
      </w:r>
      <w:r w:rsidRPr="00625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0D2" w:rsidRPr="0062507A">
        <w:rPr>
          <w:rFonts w:ascii="Times New Roman" w:hAnsi="Times New Roman" w:cs="Times New Roman"/>
          <w:b/>
          <w:sz w:val="24"/>
          <w:szCs w:val="24"/>
        </w:rPr>
        <w:t xml:space="preserve">CIVIC EDUCATION    </w:t>
      </w:r>
    </w:p>
    <w:p w:rsidR="00D5368F" w:rsidRPr="0062507A" w:rsidRDefault="00D5368F" w:rsidP="00D5368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In not more than one and half (1 ½ ) pages, attempt the historical background of VDHR</w:t>
      </w:r>
    </w:p>
    <w:p w:rsidR="00D5368F" w:rsidRPr="0062507A" w:rsidRDefault="00D5368F" w:rsidP="00D5368F">
      <w:pPr>
        <w:rPr>
          <w:rFonts w:ascii="Times New Roman" w:hAnsi="Times New Roman" w:cs="Times New Roman"/>
          <w:sz w:val="24"/>
          <w:szCs w:val="24"/>
        </w:rPr>
      </w:pPr>
    </w:p>
    <w:p w:rsidR="00942BD8" w:rsidRPr="0062507A" w:rsidRDefault="00106206" w:rsidP="00942BD8">
      <w:pPr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>SS1 TECHNICAL DRAWING</w:t>
      </w:r>
      <w:r w:rsidRPr="0062507A">
        <w:rPr>
          <w:rFonts w:ascii="Times New Roman" w:hAnsi="Times New Roman" w:cs="Times New Roman"/>
          <w:b/>
          <w:sz w:val="24"/>
          <w:szCs w:val="24"/>
        </w:rPr>
        <w:tab/>
      </w:r>
    </w:p>
    <w:p w:rsidR="00942BD8" w:rsidRPr="0062507A" w:rsidRDefault="00942BD8" w:rsidP="00942B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Using Cardboard paper, carton, gum etc produce a model building design of your choice.</w:t>
      </w:r>
    </w:p>
    <w:p w:rsidR="00942BD8" w:rsidRPr="0062507A" w:rsidRDefault="00942BD8" w:rsidP="00942B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State Five (5) Types of Building Found in Nigeria.</w:t>
      </w:r>
    </w:p>
    <w:p w:rsidR="00106206" w:rsidRPr="0062507A" w:rsidRDefault="00106206" w:rsidP="00D56B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B08" w:rsidRPr="0062507A" w:rsidRDefault="00106206" w:rsidP="00D56B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>SS 1 ENGLISH LANGUAGE</w:t>
      </w:r>
    </w:p>
    <w:p w:rsidR="00D56B08" w:rsidRPr="0062507A" w:rsidRDefault="00D56B08" w:rsidP="00D56B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State the grammatical name and function of the following underlined expressions:</w:t>
      </w:r>
    </w:p>
    <w:p w:rsidR="00D56B08" w:rsidRPr="0062507A" w:rsidRDefault="00D56B08" w:rsidP="00D56B0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Joe is happy </w:t>
      </w:r>
      <w:r w:rsidRPr="0062507A">
        <w:rPr>
          <w:rFonts w:ascii="Times New Roman" w:hAnsi="Times New Roman" w:cs="Times New Roman"/>
          <w:sz w:val="24"/>
          <w:szCs w:val="24"/>
          <w:u w:val="single"/>
        </w:rPr>
        <w:t>even though he has been offended</w:t>
      </w:r>
      <w:r w:rsidRPr="00625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B08" w:rsidRPr="0062507A" w:rsidRDefault="00D56B08" w:rsidP="00D56B0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The boy </w:t>
      </w:r>
      <w:r w:rsidRPr="0062507A">
        <w:rPr>
          <w:rFonts w:ascii="Times New Roman" w:hAnsi="Times New Roman" w:cs="Times New Roman"/>
          <w:sz w:val="24"/>
          <w:szCs w:val="24"/>
          <w:u w:val="single"/>
        </w:rPr>
        <w:t xml:space="preserve">about </w:t>
      </w:r>
      <w:proofErr w:type="gramStart"/>
      <w:r w:rsidRPr="0062507A">
        <w:rPr>
          <w:rFonts w:ascii="Times New Roman" w:hAnsi="Times New Roman" w:cs="Times New Roman"/>
          <w:sz w:val="24"/>
          <w:szCs w:val="24"/>
          <w:u w:val="single"/>
        </w:rPr>
        <w:t>whom</w:t>
      </w:r>
      <w:proofErr w:type="gramEnd"/>
      <w:r w:rsidRPr="0062507A">
        <w:rPr>
          <w:rFonts w:ascii="Times New Roman" w:hAnsi="Times New Roman" w:cs="Times New Roman"/>
          <w:sz w:val="24"/>
          <w:szCs w:val="24"/>
          <w:u w:val="single"/>
        </w:rPr>
        <w:t xml:space="preserve"> little is known</w:t>
      </w:r>
      <w:r w:rsidRPr="0062507A">
        <w:rPr>
          <w:rFonts w:ascii="Times New Roman" w:hAnsi="Times New Roman" w:cs="Times New Roman"/>
          <w:sz w:val="24"/>
          <w:szCs w:val="24"/>
        </w:rPr>
        <w:t xml:space="preserve"> won a scholarship. </w:t>
      </w:r>
    </w:p>
    <w:p w:rsidR="00D56B08" w:rsidRPr="0062507A" w:rsidRDefault="00D56B08" w:rsidP="0055606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The children wanted to know </w:t>
      </w:r>
      <w:r w:rsidRPr="0062507A">
        <w:rPr>
          <w:rFonts w:ascii="Times New Roman" w:hAnsi="Times New Roman" w:cs="Times New Roman"/>
          <w:sz w:val="24"/>
          <w:szCs w:val="24"/>
          <w:u w:val="single"/>
        </w:rPr>
        <w:t>how the hunter killed the python singlehandedly.</w:t>
      </w:r>
    </w:p>
    <w:p w:rsidR="00D56B08" w:rsidRPr="0062507A" w:rsidRDefault="00D56B08" w:rsidP="0055606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Identify the figure of speech used in the expression underlined below: </w:t>
      </w:r>
    </w:p>
    <w:p w:rsidR="00D5368F" w:rsidRPr="0062507A" w:rsidRDefault="00D56B08" w:rsidP="0055606F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Before I recovered from the first shock, </w:t>
      </w:r>
      <w:r w:rsidRPr="0062507A">
        <w:rPr>
          <w:rFonts w:ascii="Times New Roman" w:hAnsi="Times New Roman" w:cs="Times New Roman"/>
          <w:sz w:val="24"/>
          <w:szCs w:val="24"/>
          <w:u w:val="single"/>
        </w:rPr>
        <w:t>the next bombshell fell.</w:t>
      </w:r>
    </w:p>
    <w:p w:rsidR="00106206" w:rsidRPr="0062507A" w:rsidRDefault="00106206" w:rsidP="00A43128">
      <w:pPr>
        <w:pStyle w:val="NoSpacing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 </w:t>
      </w:r>
      <w:proofErr w:type="gramStart"/>
      <w:r w:rsidRPr="0062507A">
        <w:rPr>
          <w:rFonts w:ascii="Times New Roman" w:hAnsi="Times New Roman" w:cs="Times New Roman"/>
          <w:b/>
          <w:sz w:val="24"/>
          <w:szCs w:val="24"/>
        </w:rPr>
        <w:t>1  LITERATURE</w:t>
      </w:r>
      <w:proofErr w:type="gramEnd"/>
      <w:r w:rsidRPr="0062507A">
        <w:rPr>
          <w:rFonts w:ascii="Times New Roman" w:hAnsi="Times New Roman" w:cs="Times New Roman"/>
          <w:b/>
          <w:sz w:val="24"/>
          <w:szCs w:val="24"/>
        </w:rPr>
        <w:t xml:space="preserve"> –IN-ENGLISH </w:t>
      </w:r>
    </w:p>
    <w:p w:rsidR="00A43128" w:rsidRPr="0062507A" w:rsidRDefault="00A43128" w:rsidP="00A43128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READ THE POEM BELOW AND ANSWER THE QUESTIONS THAT FOLLOW: </w:t>
      </w:r>
    </w:p>
    <w:p w:rsidR="00A43128" w:rsidRPr="0062507A" w:rsidRDefault="00A43128" w:rsidP="00A4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            O! </w:t>
      </w:r>
      <w:proofErr w:type="gramStart"/>
      <w:r w:rsidRPr="0062507A">
        <w:rPr>
          <w:rFonts w:ascii="Times New Roman" w:hAnsi="Times New Roman" w:cs="Times New Roman"/>
          <w:sz w:val="24"/>
          <w:szCs w:val="24"/>
        </w:rPr>
        <w:t>stealing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time, the subject of delay,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Delay the rack of unrefined desire,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What strange design has thou my hopes to stay?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My hopes, which do but to mine own aspire?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Old age is wise, and full of constant truth,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Old age well stayed from ranging </w:t>
      </w:r>
      <w:proofErr w:type="spellStart"/>
      <w:r w:rsidRPr="0062507A">
        <w:rPr>
          <w:rFonts w:ascii="Times New Roman" w:hAnsi="Times New Roman" w:cs="Times New Roman"/>
          <w:sz w:val="24"/>
          <w:szCs w:val="24"/>
        </w:rPr>
        <w:t>rumours</w:t>
      </w:r>
      <w:proofErr w:type="spellEnd"/>
      <w:r w:rsidRPr="0062507A">
        <w:rPr>
          <w:rFonts w:ascii="Times New Roman" w:hAnsi="Times New Roman" w:cs="Times New Roman"/>
          <w:sz w:val="24"/>
          <w:szCs w:val="24"/>
        </w:rPr>
        <w:t xml:space="preserve"> lives,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Old age hath known, whatever was in youth, 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Old age overcomes the greater hour gives.</w:t>
      </w:r>
      <w:r w:rsidRPr="006250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28" w:rsidRPr="0062507A" w:rsidRDefault="00A43128" w:rsidP="00A43128">
      <w:pPr>
        <w:pStyle w:val="NoSpacing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  Questions:</w:t>
      </w:r>
    </w:p>
    <w:p w:rsidR="00A43128" w:rsidRPr="0062507A" w:rsidRDefault="000943CA" w:rsidP="00A4312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What is the rhyme of the poem?</w:t>
      </w:r>
    </w:p>
    <w:p w:rsidR="00A43128" w:rsidRPr="0062507A" w:rsidRDefault="000943CA" w:rsidP="00A4312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The literary device used in line 1 is an example of…………………..</w:t>
      </w:r>
    </w:p>
    <w:p w:rsidR="00A43128" w:rsidRPr="0062507A" w:rsidRDefault="000943CA" w:rsidP="00A4312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What literary device is used in lines 3 and 4?</w:t>
      </w:r>
    </w:p>
    <w:p w:rsidR="00A43128" w:rsidRPr="0062507A" w:rsidRDefault="000943CA" w:rsidP="00A4312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The predominant figure of speech in stanza 2 is……………………</w:t>
      </w:r>
    </w:p>
    <w:p w:rsidR="00A43128" w:rsidRPr="0062507A" w:rsidRDefault="000943CA" w:rsidP="00A4312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The mood of the poet is…………………..(A) Carelessness (B) Happiness (C) Gaiety (D) Helplessness</w:t>
      </w:r>
    </w:p>
    <w:p w:rsidR="00A43128" w:rsidRPr="0062507A" w:rsidRDefault="00A43128" w:rsidP="00A43128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NOTE:</w:t>
      </w:r>
    </w:p>
    <w:p w:rsidR="00A43128" w:rsidRPr="0062507A" w:rsidRDefault="00A43128" w:rsidP="00A4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TO BE SUBMITTED WITH EXAM FOCUS: LITERATURE –IN – ENGLISH.</w:t>
      </w:r>
    </w:p>
    <w:p w:rsidR="00A43128" w:rsidRPr="0062507A" w:rsidRDefault="00A43128" w:rsidP="00A431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READ THE BOOK ‘’LET ME DIE ALONE’’ BY JOHN .K. KARGBO IN READINESS FOR BOTT. </w:t>
      </w:r>
    </w:p>
    <w:p w:rsidR="00A43128" w:rsidRPr="0062507A" w:rsidRDefault="00A43128" w:rsidP="00742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2635" w:rsidRPr="0062507A" w:rsidRDefault="00742635" w:rsidP="00742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2635" w:rsidRPr="0062507A" w:rsidRDefault="00742635" w:rsidP="00742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SS1 GOVERNMENT </w:t>
      </w:r>
    </w:p>
    <w:p w:rsidR="00742635" w:rsidRPr="0062507A" w:rsidRDefault="00742635" w:rsidP="0074263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State five (5) reasons why some country adopt federal system of government </w:t>
      </w:r>
    </w:p>
    <w:p w:rsidR="00742635" w:rsidRPr="0062507A" w:rsidRDefault="00742635" w:rsidP="00742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0ABB" w:rsidRPr="0062507A" w:rsidRDefault="00490ABB" w:rsidP="007426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SS1 CISCO </w:t>
      </w:r>
    </w:p>
    <w:p w:rsidR="00490ABB" w:rsidRPr="0062507A" w:rsidRDefault="00BB1D34" w:rsidP="00490AB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De</w:t>
      </w:r>
      <w:r w:rsidR="00490ABB" w:rsidRPr="0062507A">
        <w:rPr>
          <w:rFonts w:ascii="Times New Roman" w:hAnsi="Times New Roman" w:cs="Times New Roman"/>
          <w:sz w:val="24"/>
          <w:szCs w:val="24"/>
        </w:rPr>
        <w:t xml:space="preserve">scribe the basic uses of </w:t>
      </w:r>
      <w:proofErr w:type="spellStart"/>
      <w:r w:rsidR="00490ABB" w:rsidRPr="0062507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="00490ABB" w:rsidRPr="0062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BB" w:rsidRPr="0062507A" w:rsidRDefault="00490ABB" w:rsidP="00490AB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List the steps for opening a drawing on your system. </w:t>
      </w:r>
    </w:p>
    <w:p w:rsidR="00FF78F1" w:rsidRPr="0062507A" w:rsidRDefault="00FF78F1" w:rsidP="00FF78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78F1" w:rsidRPr="0062507A" w:rsidRDefault="00FF78F1" w:rsidP="00FF78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78F1" w:rsidRPr="0062507A" w:rsidRDefault="00FF78F1" w:rsidP="00FF78F1">
      <w:pPr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>SS1 MATHEMATICS</w:t>
      </w:r>
    </w:p>
    <w:p w:rsidR="00FF78F1" w:rsidRPr="0062507A" w:rsidRDefault="00FF78F1" w:rsidP="00FF78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What is the condition on A and B for the conjunction A˄B to be true?</w:t>
      </w:r>
    </w:p>
    <w:p w:rsidR="00FF78F1" w:rsidRPr="0062507A" w:rsidRDefault="00FF78F1" w:rsidP="00FF78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When is the negation ~</w:t>
      </w:r>
      <w:proofErr w:type="gramStart"/>
      <w:r w:rsidRPr="006250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507A">
        <w:rPr>
          <w:rFonts w:ascii="Times New Roman" w:hAnsi="Times New Roman" w:cs="Times New Roman"/>
          <w:sz w:val="24"/>
          <w:szCs w:val="24"/>
        </w:rPr>
        <w:t xml:space="preserve"> true?</w:t>
      </w:r>
    </w:p>
    <w:p w:rsidR="00FF78F1" w:rsidRPr="0062507A" w:rsidRDefault="00FF78F1" w:rsidP="00FF78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When is the disjunction of two statements false?</w:t>
      </w:r>
    </w:p>
    <w:p w:rsidR="00FF78F1" w:rsidRPr="0062507A" w:rsidRDefault="00FF78F1" w:rsidP="00FF78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Under what condition is the condition A</w:t>
      </w:r>
      <w:r w:rsidRPr="0062507A">
        <w:rPr>
          <w:rFonts w:ascii="Cambria Math" w:hAnsi="Cambria Math" w:cs="Times New Roman"/>
          <w:sz w:val="24"/>
          <w:szCs w:val="24"/>
        </w:rPr>
        <w:t>⇔</w:t>
      </w:r>
      <w:r w:rsidRPr="0062507A">
        <w:rPr>
          <w:rFonts w:ascii="Times New Roman" w:hAnsi="Times New Roman" w:cs="Times New Roman"/>
          <w:sz w:val="24"/>
          <w:szCs w:val="24"/>
        </w:rPr>
        <w:t>B false?</w:t>
      </w:r>
    </w:p>
    <w:p w:rsidR="00FF78F1" w:rsidRDefault="00FF78F1" w:rsidP="00FF78F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When a statement takes the value T or F, we call this the _______value of the statement.</w:t>
      </w:r>
    </w:p>
    <w:p w:rsidR="0062507A" w:rsidRPr="0062507A" w:rsidRDefault="0062507A" w:rsidP="0062507A">
      <w:pPr>
        <w:rPr>
          <w:rFonts w:ascii="Times New Roman" w:hAnsi="Times New Roman" w:cs="Times New Roman"/>
          <w:sz w:val="24"/>
          <w:szCs w:val="24"/>
        </w:rPr>
      </w:pPr>
    </w:p>
    <w:p w:rsidR="0092681E" w:rsidRPr="0062507A" w:rsidRDefault="0092681E" w:rsidP="00113864">
      <w:pPr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>SS1 FURTHER MATHEMATICS</w:t>
      </w:r>
      <w:bookmarkStart w:id="0" w:name="_GoBack"/>
      <w:bookmarkEnd w:id="0"/>
      <w:r w:rsidRPr="00625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1E" w:rsidRPr="0062507A" w:rsidRDefault="0092681E" w:rsidP="009268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Solve the equation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hAnsi="Times New Roman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sinθ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3=0 </m:t>
        </m:r>
        <m:r>
          <w:rPr>
            <w:rFonts w:ascii="Cambria Math" w:hAnsi="Cambria Math" w:cs="Times New Roman"/>
            <w:sz w:val="24"/>
            <w:szCs w:val="24"/>
          </w:rPr>
          <m:t>for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360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6250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507A" w:rsidRPr="0062507A" w:rsidRDefault="0062507A" w:rsidP="0062507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F78F1" w:rsidRPr="0062507A" w:rsidRDefault="00113864" w:rsidP="00FF78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07A">
        <w:rPr>
          <w:rFonts w:ascii="Times New Roman" w:hAnsi="Times New Roman" w:cs="Times New Roman"/>
          <w:b/>
          <w:sz w:val="24"/>
          <w:szCs w:val="24"/>
        </w:rPr>
        <w:t xml:space="preserve">SS1 DATA PROCESSING </w:t>
      </w:r>
    </w:p>
    <w:p w:rsidR="00113864" w:rsidRPr="0062507A" w:rsidRDefault="00113864" w:rsidP="0011386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>State three (3) areas where spreadsheet packages are applicable to.</w:t>
      </w:r>
    </w:p>
    <w:p w:rsidR="00113864" w:rsidRPr="0062507A" w:rsidRDefault="00113864" w:rsidP="0011386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07A">
        <w:rPr>
          <w:rFonts w:ascii="Times New Roman" w:hAnsi="Times New Roman" w:cs="Times New Roman"/>
          <w:sz w:val="24"/>
          <w:szCs w:val="24"/>
        </w:rPr>
        <w:t xml:space="preserve">List and explain </w:t>
      </w:r>
      <w:r w:rsidR="0062507A" w:rsidRPr="0062507A">
        <w:rPr>
          <w:rFonts w:ascii="Times New Roman" w:hAnsi="Times New Roman" w:cs="Times New Roman"/>
          <w:sz w:val="24"/>
          <w:szCs w:val="24"/>
        </w:rPr>
        <w:t xml:space="preserve">4 terminologies in Microsoft Excel. </w:t>
      </w:r>
    </w:p>
    <w:sectPr w:rsidR="00113864" w:rsidRPr="0062507A" w:rsidSect="005536D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76F"/>
    <w:multiLevelType w:val="hybridMultilevel"/>
    <w:tmpl w:val="2C76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477"/>
    <w:multiLevelType w:val="hybridMultilevel"/>
    <w:tmpl w:val="220A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6C2"/>
    <w:multiLevelType w:val="hybridMultilevel"/>
    <w:tmpl w:val="F5C8C4E0"/>
    <w:lvl w:ilvl="0" w:tplc="86CE22A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5EE"/>
    <w:multiLevelType w:val="hybridMultilevel"/>
    <w:tmpl w:val="4EF228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EA9"/>
    <w:multiLevelType w:val="hybridMultilevel"/>
    <w:tmpl w:val="A8F0A414"/>
    <w:lvl w:ilvl="0" w:tplc="2B20B3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E1063"/>
    <w:multiLevelType w:val="hybridMultilevel"/>
    <w:tmpl w:val="E430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C00"/>
    <w:multiLevelType w:val="hybridMultilevel"/>
    <w:tmpl w:val="E8409326"/>
    <w:lvl w:ilvl="0" w:tplc="A12C91E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E1C"/>
    <w:multiLevelType w:val="hybridMultilevel"/>
    <w:tmpl w:val="1DA22692"/>
    <w:lvl w:ilvl="0" w:tplc="556C8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C93642"/>
    <w:multiLevelType w:val="hybridMultilevel"/>
    <w:tmpl w:val="6A769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4B2"/>
    <w:multiLevelType w:val="hybridMultilevel"/>
    <w:tmpl w:val="4160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64205"/>
    <w:multiLevelType w:val="hybridMultilevel"/>
    <w:tmpl w:val="9FD0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B2CAC"/>
    <w:multiLevelType w:val="hybridMultilevel"/>
    <w:tmpl w:val="EA12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5D56"/>
    <w:multiLevelType w:val="hybridMultilevel"/>
    <w:tmpl w:val="3E7EEAF0"/>
    <w:lvl w:ilvl="0" w:tplc="A888F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F6D0D"/>
    <w:multiLevelType w:val="hybridMultilevel"/>
    <w:tmpl w:val="9EE0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94389"/>
    <w:multiLevelType w:val="hybridMultilevel"/>
    <w:tmpl w:val="0B12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A3981"/>
    <w:multiLevelType w:val="hybridMultilevel"/>
    <w:tmpl w:val="D786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80154"/>
    <w:multiLevelType w:val="hybridMultilevel"/>
    <w:tmpl w:val="0B84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44B9"/>
    <w:rsid w:val="000644B9"/>
    <w:rsid w:val="000943CA"/>
    <w:rsid w:val="000A6873"/>
    <w:rsid w:val="00106206"/>
    <w:rsid w:val="00113864"/>
    <w:rsid w:val="001F2C24"/>
    <w:rsid w:val="002350D2"/>
    <w:rsid w:val="00372978"/>
    <w:rsid w:val="003F46E2"/>
    <w:rsid w:val="00490ABB"/>
    <w:rsid w:val="005536D7"/>
    <w:rsid w:val="0055606F"/>
    <w:rsid w:val="0062507A"/>
    <w:rsid w:val="006A2068"/>
    <w:rsid w:val="00742635"/>
    <w:rsid w:val="0077478C"/>
    <w:rsid w:val="007C158D"/>
    <w:rsid w:val="0092681E"/>
    <w:rsid w:val="00942BD8"/>
    <w:rsid w:val="00A00571"/>
    <w:rsid w:val="00A43128"/>
    <w:rsid w:val="00AC21A0"/>
    <w:rsid w:val="00B17155"/>
    <w:rsid w:val="00BA1172"/>
    <w:rsid w:val="00BB1D34"/>
    <w:rsid w:val="00CF7A59"/>
    <w:rsid w:val="00D5368F"/>
    <w:rsid w:val="00D56B08"/>
    <w:rsid w:val="00E406E3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D7"/>
    <w:pPr>
      <w:ind w:left="720"/>
      <w:contextualSpacing/>
    </w:pPr>
  </w:style>
  <w:style w:type="paragraph" w:styleId="NoSpacing">
    <w:name w:val="No Spacing"/>
    <w:uiPriority w:val="1"/>
    <w:qFormat/>
    <w:rsid w:val="00D56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19</cp:revision>
  <dcterms:created xsi:type="dcterms:W3CDTF">2023-04-18T11:38:00Z</dcterms:created>
  <dcterms:modified xsi:type="dcterms:W3CDTF">2023-04-19T21:04:00Z</dcterms:modified>
</cp:coreProperties>
</file>