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C8" w:rsidRPr="00A25C07" w:rsidRDefault="00023CC8" w:rsidP="002271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25C07">
        <w:rPr>
          <w:rFonts w:ascii="Times New Roman" w:hAnsi="Times New Roman" w:cs="Times New Roman"/>
          <w:b/>
          <w:bCs/>
          <w:sz w:val="32"/>
          <w:szCs w:val="32"/>
        </w:rPr>
        <w:t>FEDERAL GOVERNMENT GIRLS’ COLLEGE UMUAHIA 2022/2023 THIRD TERM SS2 HOLIDAY PROJECT.</w:t>
      </w:r>
      <w:proofErr w:type="gramEnd"/>
    </w:p>
    <w:p w:rsidR="00227159" w:rsidRPr="00A25C07" w:rsidRDefault="00227159" w:rsidP="00227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59" w:rsidRPr="00A25C07" w:rsidRDefault="00A031CE" w:rsidP="00227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SS2 ECONOMICS </w:t>
      </w:r>
    </w:p>
    <w:p w:rsidR="00227159" w:rsidRPr="00A25C07" w:rsidRDefault="00227159" w:rsidP="002271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Explain the following terms:</w:t>
      </w:r>
    </w:p>
    <w:p w:rsidR="00227159" w:rsidRPr="00A25C07" w:rsidRDefault="00227159" w:rsidP="002271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Import promotion </w:t>
      </w:r>
    </w:p>
    <w:p w:rsidR="00227159" w:rsidRPr="00A25C07" w:rsidRDefault="00227159" w:rsidP="002271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Export promotion </w:t>
      </w:r>
    </w:p>
    <w:p w:rsidR="00227159" w:rsidRPr="00A25C07" w:rsidRDefault="00227159" w:rsidP="002271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Primary industry </w:t>
      </w:r>
    </w:p>
    <w:p w:rsidR="00227159" w:rsidRPr="00A25C07" w:rsidRDefault="00227159" w:rsidP="002271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Devaluation </w:t>
      </w:r>
    </w:p>
    <w:p w:rsidR="00227159" w:rsidRPr="00A25C07" w:rsidRDefault="00227159" w:rsidP="002271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Depreciation </w:t>
      </w:r>
    </w:p>
    <w:p w:rsidR="00227159" w:rsidRPr="00A25C07" w:rsidRDefault="00A031CE" w:rsidP="00227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SS2 FISHERY </w:t>
      </w:r>
    </w:p>
    <w:p w:rsidR="00227159" w:rsidRPr="00A25C07" w:rsidRDefault="00227159" w:rsidP="0022715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Using a well </w:t>
      </w:r>
      <w:proofErr w:type="spellStart"/>
      <w:r w:rsidRPr="00A25C07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A25C07">
        <w:rPr>
          <w:rFonts w:ascii="Times New Roman" w:hAnsi="Times New Roman" w:cs="Times New Roman"/>
          <w:sz w:val="24"/>
          <w:szCs w:val="24"/>
        </w:rPr>
        <w:t xml:space="preserve"> diagram, represent a concrete fish pond </w:t>
      </w:r>
    </w:p>
    <w:p w:rsidR="00227159" w:rsidRPr="00A25C07" w:rsidRDefault="00227159" w:rsidP="0022715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What are the pre-</w:t>
      </w:r>
      <w:proofErr w:type="spellStart"/>
      <w:r w:rsidRPr="00A25C07">
        <w:rPr>
          <w:rFonts w:ascii="Times New Roman" w:hAnsi="Times New Roman" w:cs="Times New Roman"/>
          <w:sz w:val="24"/>
          <w:szCs w:val="24"/>
        </w:rPr>
        <w:t>requesites</w:t>
      </w:r>
      <w:proofErr w:type="spellEnd"/>
      <w:r w:rsidRPr="00A25C07">
        <w:rPr>
          <w:rFonts w:ascii="Times New Roman" w:hAnsi="Times New Roman" w:cs="Times New Roman"/>
          <w:sz w:val="24"/>
          <w:szCs w:val="24"/>
        </w:rPr>
        <w:t xml:space="preserve"> for the establishment of a fish </w:t>
      </w:r>
      <w:proofErr w:type="gramStart"/>
      <w:r w:rsidRPr="00A25C07">
        <w:rPr>
          <w:rFonts w:ascii="Times New Roman" w:hAnsi="Times New Roman" w:cs="Times New Roman"/>
          <w:sz w:val="24"/>
          <w:szCs w:val="24"/>
        </w:rPr>
        <w:t>pond.</w:t>
      </w:r>
      <w:proofErr w:type="gramEnd"/>
    </w:p>
    <w:p w:rsidR="00227159" w:rsidRPr="00A25C07" w:rsidRDefault="00227159" w:rsidP="00227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59" w:rsidRPr="00A25C07" w:rsidRDefault="00A031CE" w:rsidP="00227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5C07">
        <w:rPr>
          <w:rFonts w:ascii="Times New Roman" w:hAnsi="Times New Roman" w:cs="Times New Roman"/>
          <w:b/>
          <w:sz w:val="24"/>
          <w:szCs w:val="24"/>
        </w:rPr>
        <w:t>SS2 AGRIC SCI.</w:t>
      </w:r>
      <w:proofErr w:type="gramEnd"/>
      <w:r w:rsidRPr="00A25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159" w:rsidRPr="00A25C07" w:rsidRDefault="00227159" w:rsidP="0022715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Print a weed album with their common and scientific names (</w:t>
      </w:r>
      <w:proofErr w:type="spellStart"/>
      <w:r w:rsidRPr="00A25C07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A25C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27159" w:rsidRPr="00A25C07" w:rsidRDefault="00227159" w:rsidP="0022715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27159" w:rsidRPr="00A25C07" w:rsidRDefault="00A031CE" w:rsidP="00227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SS2 DYEING &amp; BLEACHING </w:t>
      </w:r>
    </w:p>
    <w:p w:rsidR="00227159" w:rsidRPr="00A25C07" w:rsidRDefault="00227159" w:rsidP="0022715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Make a stencil of any motif of your choice and use it to make a design on a fabric </w:t>
      </w:r>
    </w:p>
    <w:p w:rsidR="00A031CE" w:rsidRPr="00A25C07" w:rsidRDefault="00A031CE" w:rsidP="00A0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59" w:rsidRPr="00A25C07" w:rsidRDefault="00A031CE" w:rsidP="00227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b/>
          <w:sz w:val="24"/>
          <w:szCs w:val="24"/>
        </w:rPr>
        <w:t> SS2 FRENCH LANGUAGE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 En </w:t>
      </w:r>
      <w:proofErr w:type="spellStart"/>
      <w:r w:rsidRPr="00A25C07">
        <w:rPr>
          <w:rFonts w:ascii="Times New Roman" w:eastAsia="Times New Roman" w:hAnsi="Times New Roman" w:cs="Times New Roman"/>
          <w:sz w:val="24"/>
          <w:szCs w:val="24"/>
        </w:rPr>
        <w:t>cinq</w:t>
      </w:r>
      <w:proofErr w:type="spell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 phrases, </w:t>
      </w:r>
      <w:proofErr w:type="spellStart"/>
      <w:r w:rsidRPr="00A25C07">
        <w:rPr>
          <w:rFonts w:ascii="Times New Roman" w:eastAsia="Times New Roman" w:hAnsi="Times New Roman" w:cs="Times New Roman"/>
          <w:sz w:val="24"/>
          <w:szCs w:val="24"/>
        </w:rPr>
        <w:t>expliquez</w:t>
      </w:r>
      <w:proofErr w:type="spell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C07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C07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C07">
        <w:rPr>
          <w:rFonts w:ascii="Times New Roman" w:eastAsia="Times New Roman" w:hAnsi="Times New Roman" w:cs="Times New Roman"/>
          <w:sz w:val="24"/>
          <w:szCs w:val="24"/>
        </w:rPr>
        <w:t>etudiez</w:t>
      </w:r>
      <w:proofErr w:type="spell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A25C07">
        <w:rPr>
          <w:rFonts w:ascii="Times New Roman" w:eastAsia="Times New Roman" w:hAnsi="Times New Roman" w:cs="Times New Roman"/>
          <w:sz w:val="24"/>
          <w:szCs w:val="24"/>
        </w:rPr>
        <w:t>français</w:t>
      </w:r>
      <w:proofErr w:type="spell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 à l' </w:t>
      </w:r>
      <w:proofErr w:type="spellStart"/>
      <w:r w:rsidRPr="00A25C07">
        <w:rPr>
          <w:rFonts w:ascii="Times New Roman" w:eastAsia="Times New Roman" w:hAnsi="Times New Roman" w:cs="Times New Roman"/>
          <w:sz w:val="24"/>
          <w:szCs w:val="24"/>
        </w:rPr>
        <w:t>école</w:t>
      </w:r>
      <w:proofErr w:type="spellEnd"/>
      <w:proofErr w:type="gramStart"/>
      <w:r w:rsidRPr="00A25C0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 Explain in five sentences why you study </w:t>
      </w:r>
      <w:proofErr w:type="spellStart"/>
      <w:r w:rsidRPr="00A25C07">
        <w:rPr>
          <w:rFonts w:ascii="Times New Roman" w:eastAsia="Times New Roman" w:hAnsi="Times New Roman" w:cs="Times New Roman"/>
          <w:sz w:val="24"/>
          <w:szCs w:val="24"/>
        </w:rPr>
        <w:t>french</w:t>
      </w:r>
      <w:proofErr w:type="spell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 language in school.). Write in French language.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25C07">
        <w:rPr>
          <w:rFonts w:ascii="Times New Roman" w:eastAsia="Times New Roman" w:hAnsi="Times New Roman" w:cs="Times New Roman"/>
          <w:b/>
          <w:sz w:val="24"/>
          <w:szCs w:val="24"/>
        </w:rPr>
        <w:t>SS2 FOOD AND NUT.</w:t>
      </w:r>
      <w:proofErr w:type="gramEnd"/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sz w:val="24"/>
          <w:szCs w:val="24"/>
        </w:rPr>
        <w:t>Your grandma is visiting you and wishes to be accompanied by your uncle for a lunch.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sz w:val="24"/>
          <w:szCs w:val="24"/>
        </w:rPr>
        <w:t>Write an interpretation of your work.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sz w:val="24"/>
          <w:szCs w:val="24"/>
        </w:rPr>
        <w:t>1) State the dishes chose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sz w:val="24"/>
          <w:szCs w:val="24"/>
        </w:rPr>
        <w:t>2) The reason for choice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sz w:val="24"/>
          <w:szCs w:val="24"/>
        </w:rPr>
        <w:t>3) The quantity of ingredients.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sz w:val="24"/>
          <w:szCs w:val="24"/>
        </w:rPr>
        <w:t>Give time plan showing the order of work.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159" w:rsidRPr="00A25C07" w:rsidRDefault="00A031CE" w:rsidP="00227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b/>
          <w:sz w:val="24"/>
          <w:szCs w:val="24"/>
        </w:rPr>
        <w:t>SS2 GARMENT MAKING 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07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gramStart"/>
      <w:r w:rsidRPr="00A25C07">
        <w:rPr>
          <w:rFonts w:ascii="Times New Roman" w:eastAsia="Times New Roman" w:hAnsi="Times New Roman" w:cs="Times New Roman"/>
          <w:sz w:val="24"/>
          <w:szCs w:val="24"/>
        </w:rPr>
        <w:t>  your</w:t>
      </w:r>
      <w:proofErr w:type="gram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  body  measurement , make  a trouser or </w:t>
      </w:r>
      <w:proofErr w:type="spellStart"/>
      <w:r w:rsidRPr="00A25C07">
        <w:rPr>
          <w:rFonts w:ascii="Times New Roman" w:eastAsia="Times New Roman" w:hAnsi="Times New Roman" w:cs="Times New Roman"/>
          <w:sz w:val="24"/>
          <w:szCs w:val="24"/>
        </w:rPr>
        <w:t>knicker</w:t>
      </w:r>
      <w:proofErr w:type="spellEnd"/>
      <w:r w:rsidRPr="00A25C07">
        <w:rPr>
          <w:rFonts w:ascii="Times New Roman" w:eastAsia="Times New Roman" w:hAnsi="Times New Roman" w:cs="Times New Roman"/>
          <w:sz w:val="24"/>
          <w:szCs w:val="24"/>
        </w:rPr>
        <w:t xml:space="preserve">  and  come back to  school with  it. </w:t>
      </w:r>
    </w:p>
    <w:p w:rsidR="00227159" w:rsidRPr="00A25C07" w:rsidRDefault="00227159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1CE" w:rsidRPr="00A25C07" w:rsidRDefault="00A031CE" w:rsidP="0022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159" w:rsidRPr="00A25C07" w:rsidRDefault="00A031CE" w:rsidP="00227159">
      <w:pPr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>SS2 COMPUTER STUDIES</w:t>
      </w:r>
    </w:p>
    <w:p w:rsidR="00227159" w:rsidRPr="00A25C07" w:rsidRDefault="00227159" w:rsidP="00227159">
      <w:p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Questions</w:t>
      </w:r>
    </w:p>
    <w:p w:rsidR="00227159" w:rsidRPr="00A25C07" w:rsidRDefault="00227159" w:rsidP="00227159">
      <w:p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1. Define Algorithm</w:t>
      </w:r>
    </w:p>
    <w:p w:rsidR="00227159" w:rsidRPr="00A25C07" w:rsidRDefault="00227159" w:rsidP="00227159">
      <w:p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2.  What is </w:t>
      </w:r>
      <w:proofErr w:type="gramStart"/>
      <w:r w:rsidRPr="00A25C07">
        <w:rPr>
          <w:rFonts w:ascii="Times New Roman" w:hAnsi="Times New Roman" w:cs="Times New Roman"/>
          <w:sz w:val="24"/>
          <w:szCs w:val="24"/>
        </w:rPr>
        <w:t>Flowcharting</w:t>
      </w:r>
      <w:proofErr w:type="gramEnd"/>
      <w:r w:rsidRPr="00A25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59" w:rsidRPr="00A25C07" w:rsidRDefault="00227159" w:rsidP="00227159">
      <w:p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3.  Describe three characteristics of algorithm</w:t>
      </w:r>
    </w:p>
    <w:p w:rsidR="00227159" w:rsidRPr="00A25C07" w:rsidRDefault="00227159" w:rsidP="00227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1CE" w:rsidRPr="00A25C07" w:rsidRDefault="00A031CE" w:rsidP="00227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1CE" w:rsidRPr="00A25C07" w:rsidRDefault="00A031CE" w:rsidP="00227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B9" w:rsidRPr="00A25C07" w:rsidRDefault="00227159" w:rsidP="00A031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SS2 GEOGRAPHY </w:t>
      </w:r>
    </w:p>
    <w:p w:rsidR="00227159" w:rsidRPr="00A25C07" w:rsidRDefault="00227159" w:rsidP="00A031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5C07">
        <w:rPr>
          <w:rFonts w:ascii="Times New Roman" w:hAnsi="Times New Roman" w:cs="Times New Roman"/>
          <w:sz w:val="24"/>
          <w:szCs w:val="24"/>
        </w:rPr>
        <w:t>1.Explain</w:t>
      </w:r>
      <w:proofErr w:type="gramEnd"/>
      <w:r w:rsidRPr="00A25C07">
        <w:rPr>
          <w:rFonts w:ascii="Times New Roman" w:hAnsi="Times New Roman" w:cs="Times New Roman"/>
          <w:sz w:val="24"/>
          <w:szCs w:val="24"/>
        </w:rPr>
        <w:t xml:space="preserve"> The Meaning of Environmental Intervention</w:t>
      </w:r>
    </w:p>
    <w:p w:rsidR="00227159" w:rsidRPr="00A25C07" w:rsidRDefault="00227159" w:rsidP="00A031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5C07">
        <w:rPr>
          <w:rFonts w:ascii="Times New Roman" w:hAnsi="Times New Roman" w:cs="Times New Roman"/>
          <w:sz w:val="24"/>
          <w:szCs w:val="24"/>
        </w:rPr>
        <w:t>2.Types</w:t>
      </w:r>
      <w:proofErr w:type="gramEnd"/>
    </w:p>
    <w:p w:rsidR="00227159" w:rsidRPr="00A25C07" w:rsidRDefault="00227159" w:rsidP="00A0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25C07">
        <w:rPr>
          <w:rFonts w:ascii="Times New Roman" w:hAnsi="Times New Roman" w:cs="Times New Roman"/>
          <w:sz w:val="24"/>
          <w:szCs w:val="24"/>
        </w:rPr>
        <w:t>Interelationship</w:t>
      </w:r>
      <w:proofErr w:type="spellEnd"/>
      <w:r w:rsidRPr="00A25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59" w:rsidRPr="00A25C07" w:rsidRDefault="00227159" w:rsidP="00A0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59" w:rsidRPr="00A25C07" w:rsidRDefault="00227159" w:rsidP="00227159">
      <w:pPr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SS 2 </w:t>
      </w:r>
      <w:r w:rsidRPr="00A25C07"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227159" w:rsidRPr="00A25C07" w:rsidRDefault="00227159" w:rsidP="0022715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 Explain five roles of responsible parenthood</w:t>
      </w:r>
    </w:p>
    <w:p w:rsidR="00227159" w:rsidRPr="00A25C07" w:rsidRDefault="00227159" w:rsidP="00227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59" w:rsidRPr="00A25C07" w:rsidRDefault="00227159" w:rsidP="00227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59" w:rsidRPr="00A25C07" w:rsidRDefault="00A031CE" w:rsidP="00227159">
      <w:pPr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>SS2 TECHNICAL DRAWING</w:t>
      </w:r>
      <w:r w:rsidRPr="00A25C07">
        <w:rPr>
          <w:rFonts w:ascii="Times New Roman" w:hAnsi="Times New Roman" w:cs="Times New Roman"/>
          <w:b/>
          <w:sz w:val="24"/>
          <w:szCs w:val="24"/>
        </w:rPr>
        <w:tab/>
      </w:r>
    </w:p>
    <w:p w:rsidR="00227159" w:rsidRPr="00A25C07" w:rsidRDefault="00227159" w:rsidP="002271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What is a building?</w:t>
      </w:r>
    </w:p>
    <w:p w:rsidR="00227159" w:rsidRPr="00A25C07" w:rsidRDefault="00227159" w:rsidP="002271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State Five (5) uses of a Building</w:t>
      </w:r>
    </w:p>
    <w:p w:rsidR="00227159" w:rsidRPr="00A25C07" w:rsidRDefault="00227159" w:rsidP="002271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Using Cardboard paper, carton, gum etc produce a model building design of your choice.</w:t>
      </w:r>
    </w:p>
    <w:p w:rsidR="000A6873" w:rsidRPr="00A25C07" w:rsidRDefault="00A031CE" w:rsidP="00227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SS2 DATA PROCESSING </w:t>
      </w:r>
    </w:p>
    <w:p w:rsidR="00CE0E29" w:rsidRPr="00A25C07" w:rsidRDefault="00A031CE" w:rsidP="00CE0E2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(a) </w:t>
      </w:r>
      <w:r w:rsidR="00CE0E29" w:rsidRPr="00A25C07">
        <w:rPr>
          <w:rFonts w:ascii="Times New Roman" w:hAnsi="Times New Roman" w:cs="Times New Roman"/>
          <w:sz w:val="24"/>
          <w:szCs w:val="24"/>
        </w:rPr>
        <w:t xml:space="preserve">What is computer maintenance </w:t>
      </w:r>
    </w:p>
    <w:p w:rsidR="00A031CE" w:rsidRPr="00A25C07" w:rsidRDefault="00A031CE" w:rsidP="00A031C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(b) Explain the following types </w:t>
      </w:r>
      <w:r w:rsidR="00624E26" w:rsidRPr="00A25C07">
        <w:rPr>
          <w:rFonts w:ascii="Times New Roman" w:hAnsi="Times New Roman" w:cs="Times New Roman"/>
          <w:sz w:val="24"/>
          <w:szCs w:val="24"/>
        </w:rPr>
        <w:t>of hard drives HDD and SSD</w:t>
      </w:r>
    </w:p>
    <w:p w:rsidR="00416DEC" w:rsidRPr="00A25C07" w:rsidRDefault="00416DEC" w:rsidP="00CE0E2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Write a short note on the topic INDEX with the following subheadings: definition, importance, types, etc. </w:t>
      </w:r>
    </w:p>
    <w:p w:rsidR="0069791D" w:rsidRPr="00A25C07" w:rsidRDefault="0069791D" w:rsidP="005043F1">
      <w:pPr>
        <w:rPr>
          <w:rFonts w:ascii="Times New Roman" w:hAnsi="Times New Roman" w:cs="Times New Roman"/>
          <w:b/>
          <w:sz w:val="24"/>
          <w:szCs w:val="24"/>
        </w:rPr>
      </w:pPr>
    </w:p>
    <w:p w:rsidR="0069791D" w:rsidRPr="00A25C07" w:rsidRDefault="0069791D" w:rsidP="00697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 </w:t>
      </w:r>
      <w:proofErr w:type="gramStart"/>
      <w:r w:rsidRPr="00A25C07">
        <w:rPr>
          <w:rFonts w:ascii="Times New Roman" w:hAnsi="Times New Roman" w:cs="Times New Roman"/>
          <w:b/>
          <w:sz w:val="24"/>
          <w:szCs w:val="24"/>
        </w:rPr>
        <w:t>2  LIT</w:t>
      </w:r>
      <w:proofErr w:type="gramEnd"/>
      <w:r w:rsidRPr="00A25C07">
        <w:rPr>
          <w:rFonts w:ascii="Times New Roman" w:hAnsi="Times New Roman" w:cs="Times New Roman"/>
          <w:b/>
          <w:sz w:val="24"/>
          <w:szCs w:val="24"/>
        </w:rPr>
        <w:t>. IN ENGLISH</w:t>
      </w:r>
    </w:p>
    <w:p w:rsidR="0069791D" w:rsidRPr="00A25C07" w:rsidRDefault="0069791D" w:rsidP="00697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>Read the Poem below and answer the questions that follow.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‘’ As she walked through the forest, Sarah couldn’t shake the feeling of being watched.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The trees loomed tall 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On the either side of her, their branches reaching out like gnarled fingers.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She quickened her pace, her heart pounding in her chest. Suddenly, she spun around, but there was no one there.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She was alone in the woods, 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Or so she thought.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     Question:</w:t>
      </w:r>
    </w:p>
    <w:p w:rsidR="0069791D" w:rsidRPr="00A25C07" w:rsidRDefault="0069791D" w:rsidP="0069791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Mention the setting of the above extract.</w:t>
      </w:r>
    </w:p>
    <w:p w:rsidR="0069791D" w:rsidRPr="00A25C07" w:rsidRDefault="0069791D" w:rsidP="0069791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What narrative technique was employed?</w:t>
      </w:r>
    </w:p>
    <w:p w:rsidR="0069791D" w:rsidRPr="00A25C07" w:rsidRDefault="0069791D" w:rsidP="0069791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Quote any line of Simile in the extract</w:t>
      </w:r>
    </w:p>
    <w:p w:rsidR="0069791D" w:rsidRPr="00A25C07" w:rsidRDefault="0069791D" w:rsidP="0069791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Explain Sarah’s mood in one sentence.</w:t>
      </w:r>
    </w:p>
    <w:p w:rsidR="005043F1" w:rsidRPr="00A25C07" w:rsidRDefault="005043F1" w:rsidP="005043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91D" w:rsidRPr="00A25C07" w:rsidRDefault="00A031CE" w:rsidP="0069791D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 2 ENGLISH LANGUAGE </w:t>
      </w:r>
    </w:p>
    <w:p w:rsidR="0069791D" w:rsidRPr="00A25C07" w:rsidRDefault="0069791D" w:rsidP="0069791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Identify the grammatical names and functions of the following underlined expressions</w:t>
      </w:r>
    </w:p>
    <w:p w:rsidR="0069791D" w:rsidRPr="00A25C07" w:rsidRDefault="0069791D" w:rsidP="0069791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She arrived home </w:t>
      </w:r>
      <w:r w:rsidRPr="00A25C07">
        <w:rPr>
          <w:rFonts w:ascii="Times New Roman" w:hAnsi="Times New Roman" w:cs="Times New Roman"/>
          <w:sz w:val="24"/>
          <w:szCs w:val="24"/>
          <w:u w:val="single"/>
        </w:rPr>
        <w:t>after the policeman had gone</w:t>
      </w:r>
    </w:p>
    <w:p w:rsidR="0069791D" w:rsidRPr="00A25C07" w:rsidRDefault="0069791D" w:rsidP="0069791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G/ N:</w:t>
      </w:r>
    </w:p>
    <w:p w:rsidR="0069791D" w:rsidRPr="00A25C07" w:rsidRDefault="0069791D" w:rsidP="0069791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G/F:  </w:t>
      </w:r>
    </w:p>
    <w:p w:rsidR="0069791D" w:rsidRPr="00A25C07" w:rsidRDefault="0069791D" w:rsidP="0069791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791D" w:rsidRPr="00A25C07" w:rsidRDefault="0069791D" w:rsidP="0069791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2)    The girl eventually revealed </w:t>
      </w:r>
      <w:r w:rsidRPr="00A25C07">
        <w:rPr>
          <w:rFonts w:ascii="Times New Roman" w:hAnsi="Times New Roman" w:cs="Times New Roman"/>
          <w:sz w:val="24"/>
          <w:szCs w:val="24"/>
          <w:u w:val="single"/>
        </w:rPr>
        <w:t>what her brother had told</w:t>
      </w:r>
      <w:r w:rsidRPr="00A25C07">
        <w:rPr>
          <w:rFonts w:ascii="Times New Roman" w:hAnsi="Times New Roman" w:cs="Times New Roman"/>
          <w:sz w:val="24"/>
          <w:szCs w:val="24"/>
        </w:rPr>
        <w:t xml:space="preserve"> her to her mother. 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    3)      The woman </w:t>
      </w:r>
      <w:r w:rsidRPr="00A25C07">
        <w:rPr>
          <w:rFonts w:ascii="Times New Roman" w:hAnsi="Times New Roman" w:cs="Times New Roman"/>
          <w:sz w:val="24"/>
          <w:szCs w:val="24"/>
          <w:u w:val="single"/>
        </w:rPr>
        <w:t>whose husband died</w:t>
      </w:r>
      <w:r w:rsidRPr="00A25C07">
        <w:rPr>
          <w:rFonts w:ascii="Times New Roman" w:hAnsi="Times New Roman" w:cs="Times New Roman"/>
          <w:sz w:val="24"/>
          <w:szCs w:val="24"/>
        </w:rPr>
        <w:t xml:space="preserve"> has travelled to London.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   G/N: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   G/F:</w:t>
      </w: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791D" w:rsidRPr="00A25C07" w:rsidRDefault="0069791D" w:rsidP="0069791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    4)       As I got to the scene of the robbery, I saw</w:t>
      </w:r>
      <w:r w:rsidR="005043F1" w:rsidRPr="00A25C07">
        <w:rPr>
          <w:rFonts w:ascii="Times New Roman" w:hAnsi="Times New Roman" w:cs="Times New Roman"/>
          <w:sz w:val="24"/>
          <w:szCs w:val="24"/>
        </w:rPr>
        <w:t xml:space="preserve"> </w:t>
      </w:r>
      <w:r w:rsidRPr="00A25C07">
        <w:rPr>
          <w:rFonts w:ascii="Times New Roman" w:hAnsi="Times New Roman" w:cs="Times New Roman"/>
          <w:sz w:val="24"/>
          <w:szCs w:val="24"/>
          <w:u w:val="single"/>
        </w:rPr>
        <w:t>a sea of dead bodies.</w:t>
      </w:r>
    </w:p>
    <w:p w:rsidR="0069791D" w:rsidRPr="00A25C07" w:rsidRDefault="0069791D" w:rsidP="008326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What figure of speech is contained in the underlined </w:t>
      </w:r>
      <w:proofErr w:type="gramStart"/>
      <w:r w:rsidRPr="00A25C07">
        <w:rPr>
          <w:rFonts w:ascii="Times New Roman" w:hAnsi="Times New Roman" w:cs="Times New Roman"/>
          <w:sz w:val="24"/>
          <w:szCs w:val="24"/>
        </w:rPr>
        <w:t>expression</w:t>
      </w:r>
      <w:proofErr w:type="gramEnd"/>
    </w:p>
    <w:p w:rsidR="00B108CD" w:rsidRPr="00A25C07" w:rsidRDefault="00B108CD" w:rsidP="008326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08CD" w:rsidRPr="00A25C07" w:rsidRDefault="00B108CD" w:rsidP="00B108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SS2 GOVERNMENT </w:t>
      </w:r>
    </w:p>
    <w:p w:rsidR="00B108CD" w:rsidRPr="00A25C07" w:rsidRDefault="00B108CD" w:rsidP="00B108CD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State five (5) factors that can aid free and fair election </w:t>
      </w:r>
    </w:p>
    <w:p w:rsidR="00B108CD" w:rsidRPr="00A25C07" w:rsidRDefault="00B108CD" w:rsidP="00B108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31CE" w:rsidRPr="00A25C07" w:rsidRDefault="00A031CE" w:rsidP="00B108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8CD" w:rsidRPr="00A25C07" w:rsidRDefault="00FD2111" w:rsidP="00B108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SS2 CISCO </w:t>
      </w:r>
    </w:p>
    <w:p w:rsidR="00FD2111" w:rsidRPr="00A25C07" w:rsidRDefault="00FD2111" w:rsidP="008A745E">
      <w:pPr>
        <w:pStyle w:val="NoSpacing"/>
        <w:numPr>
          <w:ilvl w:val="1"/>
          <w:numId w:val="11"/>
        </w:numPr>
        <w:tabs>
          <w:tab w:val="clear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List and explain at least five (5) features of Microsoft Access Window </w:t>
      </w:r>
    </w:p>
    <w:p w:rsidR="00FD2111" w:rsidRPr="00A25C07" w:rsidRDefault="00FD2111" w:rsidP="00FD2111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Outline the steps involved in creating a blank database </w:t>
      </w:r>
    </w:p>
    <w:p w:rsidR="008A745E" w:rsidRPr="00A25C07" w:rsidRDefault="008A745E" w:rsidP="008A745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31CE" w:rsidRPr="00A25C07" w:rsidRDefault="00A031CE" w:rsidP="00A031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745E" w:rsidRPr="00A25C07" w:rsidRDefault="008A745E" w:rsidP="008A74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SS2 FINANCIAL ACCOUNTING </w:t>
      </w:r>
    </w:p>
    <w:p w:rsidR="008A745E" w:rsidRPr="00A25C07" w:rsidRDefault="008A745E" w:rsidP="008A745E">
      <w:pPr>
        <w:pStyle w:val="NoSpacing"/>
        <w:numPr>
          <w:ilvl w:val="2"/>
          <w:numId w:val="11"/>
        </w:numPr>
        <w:tabs>
          <w:tab w:val="clear" w:pos="216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Read up the </w:t>
      </w:r>
      <w:r w:rsidRPr="00A25C07">
        <w:rPr>
          <w:rFonts w:ascii="Times New Roman" w:hAnsi="Times New Roman" w:cs="Times New Roman"/>
          <w:b/>
          <w:sz w:val="24"/>
          <w:szCs w:val="24"/>
        </w:rPr>
        <w:t xml:space="preserve">topic “Departmental Accounts” </w:t>
      </w:r>
      <w:r w:rsidRPr="00A25C07">
        <w:rPr>
          <w:rFonts w:ascii="Times New Roman" w:hAnsi="Times New Roman" w:cs="Times New Roman"/>
          <w:sz w:val="24"/>
          <w:szCs w:val="24"/>
        </w:rPr>
        <w:t xml:space="preserve">from your textbook and other materials, and jot down some notes with the format in your notebook. </w:t>
      </w:r>
    </w:p>
    <w:p w:rsidR="00F8010F" w:rsidRPr="00A25C07" w:rsidRDefault="00F8010F" w:rsidP="00F801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010F" w:rsidRPr="00A25C07" w:rsidRDefault="00F8010F" w:rsidP="00F801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010F" w:rsidRPr="00A25C07" w:rsidRDefault="00F8010F" w:rsidP="00F8010F">
      <w:pPr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>SS2 Mathematics</w:t>
      </w:r>
    </w:p>
    <w:p w:rsidR="00F8010F" w:rsidRPr="00A25C07" w:rsidRDefault="00F8010F" w:rsidP="00F801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A25C07">
        <w:rPr>
          <w:rFonts w:ascii="Times New Roman" w:eastAsiaTheme="minorEastAsia" w:hAnsi="Times New Roman" w:cs="Times New Roman"/>
          <w:sz w:val="24"/>
          <w:szCs w:val="24"/>
        </w:rPr>
        <w:t xml:space="preserve"> , express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den>
        </m:f>
      </m:oMath>
      <w:r w:rsidRPr="00A25C07">
        <w:rPr>
          <w:rFonts w:ascii="Times New Roman" w:eastAsiaTheme="minorEastAsia" w:hAnsi="Times New Roman" w:cs="Times New Roman"/>
          <w:sz w:val="24"/>
          <w:szCs w:val="24"/>
        </w:rPr>
        <w:t xml:space="preserve"> in terms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</w:p>
    <w:p w:rsidR="00F8010F" w:rsidRPr="00A25C07" w:rsidRDefault="00F8010F" w:rsidP="00F801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eastAsiaTheme="minorEastAsia" w:hAnsi="Times New Roman" w:cs="Times New Roman"/>
          <w:sz w:val="24"/>
          <w:szCs w:val="24"/>
        </w:rPr>
        <w:t xml:space="preserve">Simplify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F8010F" w:rsidRPr="00A25C07" w:rsidRDefault="00F8010F" w:rsidP="00F801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0F" w:rsidRPr="00A25C07" w:rsidRDefault="00F8010F" w:rsidP="00F801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536" w:rsidRPr="00A25C07" w:rsidRDefault="00237536" w:rsidP="00237536">
      <w:p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>SS2</w:t>
      </w:r>
      <w:r w:rsidRPr="00A25C07">
        <w:rPr>
          <w:rFonts w:ascii="Times New Roman" w:hAnsi="Times New Roman" w:cs="Times New Roman"/>
          <w:sz w:val="24"/>
          <w:szCs w:val="24"/>
        </w:rPr>
        <w:t xml:space="preserve"> </w:t>
      </w:r>
      <w:r w:rsidRPr="00A25C07">
        <w:rPr>
          <w:rFonts w:ascii="Times New Roman" w:hAnsi="Times New Roman" w:cs="Times New Roman"/>
          <w:b/>
          <w:sz w:val="24"/>
          <w:szCs w:val="24"/>
        </w:rPr>
        <w:t>FURTHER MATHEMATICS</w:t>
      </w:r>
    </w:p>
    <w:p w:rsidR="00237536" w:rsidRPr="00A25C07" w:rsidRDefault="00237536" w:rsidP="002375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5C07">
        <w:rPr>
          <w:rFonts w:ascii="Times New Roman" w:hAnsi="Times New Roman" w:cs="Times New Roman"/>
          <w:sz w:val="24"/>
          <w:szCs w:val="24"/>
        </w:rPr>
        <w:t>The angle of a sector of a circle is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75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A25C07">
        <w:rPr>
          <w:rFonts w:ascii="Times New Roman" w:eastAsiaTheme="minorEastAsia" w:hAnsi="Times New Roman" w:cs="Times New Roman"/>
          <w:sz w:val="24"/>
          <w:szCs w:val="24"/>
        </w:rPr>
        <w:t xml:space="preserve"> If the radius of this circle is increasing at the rate of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0.3</m:t>
        </m:r>
        <m:f>
          <m:fPr>
            <m:type m:val="li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A25C07">
        <w:rPr>
          <w:rFonts w:ascii="Times New Roman" w:eastAsiaTheme="minorEastAsia" w:hAnsi="Times New Roman" w:cs="Times New Roman"/>
          <w:sz w:val="24"/>
          <w:szCs w:val="24"/>
        </w:rPr>
        <w:t xml:space="preserve"> find the rate of increase of the area when the radius is 6cm, leaving your answer in terms </w:t>
      </w:r>
      <w:proofErr w:type="gramStart"/>
      <w:r w:rsidRPr="00A25C07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Pr="00A25C0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37536" w:rsidRPr="00A25C07" w:rsidRDefault="00237536" w:rsidP="002375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10F" w:rsidRPr="00A25C07" w:rsidRDefault="00F8010F" w:rsidP="00F801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010F" w:rsidRPr="00A25C07" w:rsidSect="005043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867"/>
    <w:multiLevelType w:val="hybridMultilevel"/>
    <w:tmpl w:val="8592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6C2"/>
    <w:multiLevelType w:val="hybridMultilevel"/>
    <w:tmpl w:val="F5C8C4E0"/>
    <w:lvl w:ilvl="0" w:tplc="86CE22A8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55890"/>
    <w:multiLevelType w:val="hybridMultilevel"/>
    <w:tmpl w:val="BF1C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330B"/>
    <w:multiLevelType w:val="hybridMultilevel"/>
    <w:tmpl w:val="0372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7C25"/>
    <w:multiLevelType w:val="hybridMultilevel"/>
    <w:tmpl w:val="DFC2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366A"/>
    <w:multiLevelType w:val="hybridMultilevel"/>
    <w:tmpl w:val="E430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938F4"/>
    <w:multiLevelType w:val="hybridMultilevel"/>
    <w:tmpl w:val="FDD8F176"/>
    <w:lvl w:ilvl="0" w:tplc="0C685B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82C4A"/>
    <w:multiLevelType w:val="hybridMultilevel"/>
    <w:tmpl w:val="19FE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174B2"/>
    <w:multiLevelType w:val="hybridMultilevel"/>
    <w:tmpl w:val="4160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A3443"/>
    <w:multiLevelType w:val="hybridMultilevel"/>
    <w:tmpl w:val="0E32F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B2AB4"/>
    <w:multiLevelType w:val="hybridMultilevel"/>
    <w:tmpl w:val="33801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E006F"/>
    <w:multiLevelType w:val="hybridMultilevel"/>
    <w:tmpl w:val="3F5C1B88"/>
    <w:lvl w:ilvl="0" w:tplc="653AD2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0367A"/>
    <w:multiLevelType w:val="hybridMultilevel"/>
    <w:tmpl w:val="3D566960"/>
    <w:lvl w:ilvl="0" w:tplc="14AA3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3CC8"/>
    <w:rsid w:val="00023CC8"/>
    <w:rsid w:val="000A6873"/>
    <w:rsid w:val="00227159"/>
    <w:rsid w:val="00237536"/>
    <w:rsid w:val="00416DEC"/>
    <w:rsid w:val="005043F1"/>
    <w:rsid w:val="00533343"/>
    <w:rsid w:val="00587393"/>
    <w:rsid w:val="00624E26"/>
    <w:rsid w:val="0069791D"/>
    <w:rsid w:val="007C158D"/>
    <w:rsid w:val="008326B8"/>
    <w:rsid w:val="008A745E"/>
    <w:rsid w:val="00932B08"/>
    <w:rsid w:val="00A031CE"/>
    <w:rsid w:val="00A25C07"/>
    <w:rsid w:val="00B108CD"/>
    <w:rsid w:val="00BD3CB9"/>
    <w:rsid w:val="00C217B4"/>
    <w:rsid w:val="00C8608C"/>
    <w:rsid w:val="00CE0E29"/>
    <w:rsid w:val="00DC32FE"/>
    <w:rsid w:val="00F73CB4"/>
    <w:rsid w:val="00F8010F"/>
    <w:rsid w:val="00FD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59"/>
    <w:pPr>
      <w:ind w:left="720"/>
      <w:contextualSpacing/>
    </w:pPr>
  </w:style>
  <w:style w:type="paragraph" w:styleId="NoSpacing">
    <w:name w:val="No Spacing"/>
    <w:uiPriority w:val="1"/>
    <w:qFormat/>
    <w:rsid w:val="006979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SIRJOE COMPUTERS</dc:creator>
  <cp:lastModifiedBy>SIRJOE COMPUTERS</cp:lastModifiedBy>
  <cp:revision>15</cp:revision>
  <dcterms:created xsi:type="dcterms:W3CDTF">2023-04-18T11:47:00Z</dcterms:created>
  <dcterms:modified xsi:type="dcterms:W3CDTF">2023-04-19T21:10:00Z</dcterms:modified>
</cp:coreProperties>
</file>