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3" w:rsidRPr="00C45C0E" w:rsidRDefault="00973A63" w:rsidP="00C45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>FEDERAL GOVERNMENT GIRLS’ COLLEGE UMUAHIA 2023/2024 SECOND TERM SS3 HOLIDAY PROJECT.</w:t>
      </w:r>
    </w:p>
    <w:p w:rsidR="008713DA" w:rsidRPr="00C45C0E" w:rsidRDefault="008713DA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CRS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Answer only 1 (one) question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1a. Highlight Paul's advice to the Thessalonian Christians on the matter of idleness. (9marks)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b. State 2 consequences of idleness in the society. (2marks)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2. Outline Paul's teaching on spiritual gift (10marks)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The holiday project must be submitted on Monday after resumption.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MERRY CHRISTMAS AND PROSPEROUS NEW YEAR IN ADVANCE.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CIVIC EDUCATION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Parenting is a very complex profession discuss? Not less than 2 pages.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PHYSICS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1.Give three reasons why water is never used as a thermometric  substance.          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2.Write down three properties of a good thermometric  liquid.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3.The distance between the fixed points of  a centigrade thermometer is 20cm.What is the temperature when the mercury level is 45cm above the lower mark?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IGBO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Dee edemede Maka isi okwu a,:Otu m si mee mmemme  ekeresimesi nke afo 2023. (Otu ihu akwukwo fuuskap)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FRENCH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Decrivez votre vacances de Noel.(your essay should not be less than 150 words)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BIOLOGY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Refer to ss3 biology workbook and complete the following exercise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1. Page 11 chapter 4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2. Page 15 chapter 5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3. Page 21 chapter 7</w:t>
      </w:r>
    </w:p>
    <w:p w:rsidR="00A42F65" w:rsidRPr="00C45C0E" w:rsidRDefault="00A42F65" w:rsidP="00C45C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ECONOMICS </w:t>
      </w:r>
    </w:p>
    <w:p w:rsidR="00A42F65" w:rsidRPr="00C45C0E" w:rsidRDefault="00A42F65" w:rsidP="00C45C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Explain the following tools or instrument of trade restriction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Import duties or tariffs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Foreign exchange control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Devaluation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Embargo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Import monopoly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Import quota 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Preferential duties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Excise duties reduction</w:t>
      </w:r>
    </w:p>
    <w:p w:rsidR="00A42F65" w:rsidRPr="00C45C0E" w:rsidRDefault="00A42F65" w:rsidP="00C45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Import license </w:t>
      </w:r>
    </w:p>
    <w:p w:rsidR="00A42F65" w:rsidRPr="00C45C0E" w:rsidRDefault="00A42F65" w:rsidP="00C45C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SS3  MARKETING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Audu Ltd..,a trading company, has just set up a committee to conduct a marketing research for the company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(a)  State five reasons that would have necessitated the conduct of the research.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(b)  State five steps the committee would take in carrying out the assignment.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SS3A FINANCIAL ACCOUNTING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Read up and make your notes on the topic: Information Technology in Accounting. Put into consideration all the subtopics given to you in the scheme of work.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BOOK KEEPING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Go through Purchase of business accounts and practice some exercises on them.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SS3AGRIC SCIENCE </w:t>
      </w:r>
    </w:p>
    <w:p w:rsidR="00A42F65" w:rsidRPr="00C45C0E" w:rsidRDefault="00A42F65" w:rsidP="00C45C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Define Agricultural financing. </w:t>
      </w:r>
    </w:p>
    <w:p w:rsidR="00A42F65" w:rsidRPr="00C45C0E" w:rsidRDefault="00A42F65" w:rsidP="00C45C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State 7 sources of farm financing.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GOVERNMENT </w:t>
      </w:r>
    </w:p>
    <w:p w:rsidR="00A42F65" w:rsidRPr="00C45C0E" w:rsidRDefault="00A42F65" w:rsidP="00C4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Highlight ten (10) roles played by secretary of state for colonies during the colonial era. </w:t>
      </w:r>
    </w:p>
    <w:p w:rsidR="00C45C0E" w:rsidRDefault="00C45C0E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E" w:rsidRDefault="00C45C0E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DATA PROCESSING </w:t>
      </w:r>
    </w:p>
    <w:p w:rsidR="00A42F65" w:rsidRPr="00C45C0E" w:rsidRDefault="00A42F65" w:rsidP="00C45C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Write short and </w:t>
      </w:r>
      <w:r w:rsidRPr="00C45C0E">
        <w:rPr>
          <w:rFonts w:ascii="Times New Roman" w:hAnsi="Times New Roman" w:cs="Times New Roman"/>
          <w:b/>
          <w:sz w:val="28"/>
          <w:szCs w:val="28"/>
        </w:rPr>
        <w:t>meaningful</w:t>
      </w:r>
      <w:r w:rsidRPr="00C45C0E">
        <w:rPr>
          <w:rFonts w:ascii="Times New Roman" w:hAnsi="Times New Roman" w:cs="Times New Roman"/>
          <w:sz w:val="28"/>
          <w:szCs w:val="28"/>
        </w:rPr>
        <w:t xml:space="preserve"> note on the following as regards to computer network: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Server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Client/workstation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Network adapter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Protocols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Network Topology (explain types ; star topology, bus topology, ring topology, tree topology, mesh topology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Internet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Intranet </w:t>
      </w:r>
    </w:p>
    <w:p w:rsidR="00A42F65" w:rsidRPr="00C45C0E" w:rsidRDefault="00A42F65" w:rsidP="00C45C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Extranet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 xml:space="preserve">SS3 COMPUTER STUDIES </w:t>
      </w:r>
    </w:p>
    <w:p w:rsidR="00A42F65" w:rsidRPr="00C45C0E" w:rsidRDefault="00A42F65" w:rsidP="00C45C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a. Carefully study the topic; graphics package </w:t>
      </w:r>
    </w:p>
    <w:p w:rsidR="00A42F65" w:rsidRPr="00C45C0E" w:rsidRDefault="00A42F65" w:rsidP="00C45C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b. Practices how to use Corel draw to produce simple designs </w:t>
      </w:r>
    </w:p>
    <w:p w:rsidR="00A42F65" w:rsidRPr="00C45C0E" w:rsidRDefault="00A42F65" w:rsidP="00C45C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Explain the following database objects: Query,  Report, Form</w:t>
      </w:r>
    </w:p>
    <w:p w:rsidR="00A42F65" w:rsidRPr="00C45C0E" w:rsidRDefault="00A42F65" w:rsidP="00C45C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write short note on any 5 tools in the tool box of Corel draw 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65" w:rsidRPr="00C45C0E" w:rsidRDefault="00A42F65" w:rsidP="00C45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C0E">
        <w:rPr>
          <w:rFonts w:ascii="Times New Roman" w:eastAsia="Times New Roman" w:hAnsi="Times New Roman" w:cs="Times New Roman"/>
          <w:b/>
          <w:sz w:val="28"/>
          <w:szCs w:val="28"/>
        </w:rPr>
        <w:t>SS3 DYEING AND BLEACHING</w:t>
      </w:r>
    </w:p>
    <w:p w:rsidR="00A42F65" w:rsidRPr="00C45C0E" w:rsidRDefault="00A42F65" w:rsidP="00C4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C0E">
        <w:rPr>
          <w:rFonts w:ascii="Times New Roman" w:eastAsia="Times New Roman" w:hAnsi="Times New Roman" w:cs="Times New Roman"/>
          <w:sz w:val="28"/>
          <w:szCs w:val="28"/>
        </w:rPr>
        <w:t>Design a fabric using the following methods =I  Tie -dye, 2.Batik, 3.printing. Colours = Not more than 2 colours. Size=2yards</w:t>
      </w:r>
    </w:p>
    <w:p w:rsidR="00A42F65" w:rsidRPr="00C45C0E" w:rsidRDefault="00A42F65" w:rsidP="00C4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C0E">
        <w:rPr>
          <w:rFonts w:ascii="Times New Roman" w:eastAsia="Times New Roman" w:hAnsi="Times New Roman" w:cs="Times New Roman"/>
          <w:sz w:val="28"/>
          <w:szCs w:val="28"/>
        </w:rPr>
        <w:t>NB = packing is very important.</w:t>
      </w:r>
    </w:p>
    <w:p w:rsidR="00A42F65" w:rsidRPr="00C45C0E" w:rsidRDefault="00A42F65" w:rsidP="00C4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F65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E" w:rsidRDefault="00C45C0E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E" w:rsidRPr="00C45C0E" w:rsidRDefault="00C45C0E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 xml:space="preserve">SS3 ENGLISH LANGUAGE </w:t>
      </w:r>
    </w:p>
    <w:p w:rsidR="00533A5C" w:rsidRPr="00C45C0E" w:rsidRDefault="00533A5C" w:rsidP="00C45C0E">
      <w:pPr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45C0E"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  <w:t>INSTRUCTIONS:</w:t>
      </w:r>
    </w:p>
    <w:p w:rsidR="00533A5C" w:rsidRPr="00C45C0E" w:rsidRDefault="00533A5C" w:rsidP="00C45C0E">
      <w:pPr>
        <w:pStyle w:val="ListParagraph"/>
        <w:numPr>
          <w:ilvl w:val="0"/>
          <w:numId w:val="8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45C0E">
        <w:rPr>
          <w:rStyle w:val="SubtleEmphasis"/>
          <w:rFonts w:ascii="Times New Roman" w:hAnsi="Times New Roman" w:cs="Times New Roman"/>
          <w:color w:val="auto"/>
          <w:sz w:val="28"/>
          <w:szCs w:val="28"/>
        </w:rPr>
        <w:t>Do this exercise in your CAT or BOTT exercise book.</w:t>
      </w:r>
    </w:p>
    <w:p w:rsidR="00533A5C" w:rsidRPr="00C45C0E" w:rsidRDefault="00533A5C" w:rsidP="00C45C0E">
      <w:pPr>
        <w:pStyle w:val="ListParagraph"/>
        <w:numPr>
          <w:ilvl w:val="0"/>
          <w:numId w:val="8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45C0E">
        <w:rPr>
          <w:rStyle w:val="SubtleEmphasis"/>
          <w:rFonts w:ascii="Times New Roman" w:hAnsi="Times New Roman" w:cs="Times New Roman"/>
          <w:color w:val="auto"/>
          <w:sz w:val="28"/>
          <w:szCs w:val="28"/>
        </w:rPr>
        <w:t>Write very neatly;  cross your t’s and dot your i’s.</w:t>
      </w:r>
    </w:p>
    <w:p w:rsidR="00533A5C" w:rsidRPr="00C45C0E" w:rsidRDefault="00533A5C" w:rsidP="00C45C0E">
      <w:pPr>
        <w:pStyle w:val="ListParagraph"/>
        <w:numPr>
          <w:ilvl w:val="0"/>
          <w:numId w:val="8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45C0E">
        <w:rPr>
          <w:rStyle w:val="SubtleEmphasis"/>
          <w:rFonts w:ascii="Times New Roman" w:hAnsi="Times New Roman" w:cs="Times New Roman"/>
          <w:color w:val="auto"/>
          <w:sz w:val="28"/>
          <w:szCs w:val="28"/>
        </w:rPr>
        <w:t>Leave a line after each answer and do not jam your words together.</w:t>
      </w:r>
    </w:p>
    <w:p w:rsidR="00533A5C" w:rsidRPr="00C45C0E" w:rsidRDefault="00533A5C" w:rsidP="00C45C0E">
      <w:pPr>
        <w:pStyle w:val="ListParagraph"/>
        <w:numPr>
          <w:ilvl w:val="0"/>
          <w:numId w:val="8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45C0E">
        <w:rPr>
          <w:rStyle w:val="SubtleEmphasis"/>
          <w:rFonts w:ascii="Times New Roman" w:hAnsi="Times New Roman" w:cs="Times New Roman"/>
          <w:color w:val="auto"/>
          <w:sz w:val="28"/>
          <w:szCs w:val="28"/>
        </w:rPr>
        <w:t>Ensure that you date your work at the right hand side of your note.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>Write down the grammatical names and functions of the underlined groups of words.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  <w:u w:val="single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1. </w:t>
      </w:r>
      <w:r w:rsidRPr="00C45C0E">
        <w:rPr>
          <w:rFonts w:ascii="Times New Roman" w:hAnsi="Times New Roman" w:cs="Times New Roman"/>
          <w:sz w:val="28"/>
          <w:szCs w:val="28"/>
          <w:u w:val="single"/>
        </w:rPr>
        <w:t xml:space="preserve">After all his efforts at catching the goat, </w:t>
      </w:r>
      <w:r w:rsidRPr="00C45C0E">
        <w:rPr>
          <w:rFonts w:ascii="Times New Roman" w:hAnsi="Times New Roman" w:cs="Times New Roman"/>
          <w:sz w:val="28"/>
          <w:szCs w:val="28"/>
        </w:rPr>
        <w:t>it still escaped into his</w:t>
      </w:r>
      <w:r w:rsidRPr="00C45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C0E">
        <w:rPr>
          <w:rFonts w:ascii="Times New Roman" w:hAnsi="Times New Roman" w:cs="Times New Roman"/>
          <w:sz w:val="28"/>
          <w:szCs w:val="28"/>
        </w:rPr>
        <w:t xml:space="preserve">neighbour’s compound. 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  <w:u w:val="single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2. The teenage girl refused to tell her father </w:t>
      </w:r>
      <w:r w:rsidRPr="00C45C0E">
        <w:rPr>
          <w:rFonts w:ascii="Times New Roman" w:hAnsi="Times New Roman" w:cs="Times New Roman"/>
          <w:sz w:val="28"/>
          <w:szCs w:val="28"/>
          <w:u w:val="single"/>
        </w:rPr>
        <w:t>who had impregnated her.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  <w:u w:val="single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3. All the inspectors agreed </w:t>
      </w:r>
      <w:r w:rsidRPr="00C45C0E">
        <w:rPr>
          <w:rFonts w:ascii="Times New Roman" w:hAnsi="Times New Roman" w:cs="Times New Roman"/>
          <w:sz w:val="28"/>
          <w:szCs w:val="28"/>
          <w:u w:val="single"/>
        </w:rPr>
        <w:t>that the seniors students looked neater than the junior ones.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4. The whole of our family gathered round and waited for our ailing </w:t>
      </w:r>
      <w:r w:rsidRPr="00C45C0E">
        <w:rPr>
          <w:rFonts w:ascii="Times New Roman" w:hAnsi="Times New Roman" w:cs="Times New Roman"/>
          <w:sz w:val="28"/>
          <w:szCs w:val="28"/>
          <w:u w:val="single"/>
        </w:rPr>
        <w:t>grandfather to breathe his last.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5. What is the figure of question 4?</w:t>
      </w:r>
    </w:p>
    <w:p w:rsidR="00533A5C" w:rsidRPr="00C45C0E" w:rsidRDefault="00533A5C" w:rsidP="00C45C0E">
      <w:pPr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A5C" w:rsidRPr="00C45C0E" w:rsidRDefault="00533A5C" w:rsidP="00C45C0E">
      <w:pPr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>SS3 LITERATURE IN ENGLISH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When God at first made man,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Having a glass of blessings standing by,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“Let us,” said he, “pour on him all we can.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Let the world’s riches, which dispersed lie,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Contract into a span.”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So strength first made a way;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Then beauty followed, then wisdom, honour, pleasure.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When almost all was out, God made a stay,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Perceiving that, alone of all his treasure,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Rest in the bottom lay.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“For if I should,” said he,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“Bestow this jewel also on my creature,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He would adore my gifts instead of me,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And rest in Nature, not the God of Nature;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So both should losers be.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“Yet let him keep the rest,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But keep them with repining restlessness;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Let him be rich and weary, that at least,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If goodness lead him not, yet weariness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May toss him to my breast.”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QUESTIONS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1.   This poem, based on the antecedents of the poet, is a..............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       a. Romantic poem.</w:t>
      </w:r>
      <w:r w:rsidRPr="00C45C0E">
        <w:rPr>
          <w:rFonts w:ascii="Times New Roman" w:hAnsi="Times New Roman" w:cs="Times New Roman"/>
          <w:sz w:val="28"/>
          <w:szCs w:val="28"/>
        </w:rPr>
        <w:tab/>
        <w:t>b. Augustan poem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       c. Elizabethan poem</w:t>
      </w:r>
      <w:r w:rsidRPr="00C45C0E">
        <w:rPr>
          <w:rFonts w:ascii="Times New Roman" w:hAnsi="Times New Roman" w:cs="Times New Roman"/>
          <w:sz w:val="28"/>
          <w:szCs w:val="28"/>
        </w:rPr>
        <w:tab/>
        <w:t>d. Metaphysical poem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lastRenderedPageBreak/>
        <w:t>2. The subject matter of the poem revolves around ..................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a. Man’s relationship with God.</w:t>
      </w:r>
      <w:r w:rsidRPr="00C45C0E">
        <w:rPr>
          <w:rFonts w:ascii="Times New Roman" w:hAnsi="Times New Roman" w:cs="Times New Roman"/>
          <w:sz w:val="28"/>
          <w:szCs w:val="28"/>
        </w:rPr>
        <w:tab/>
        <w:t xml:space="preserve">b. Man’s relationship with other humans.                          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c. Man’s relationship with angels.</w:t>
      </w:r>
      <w:r w:rsidRPr="00C45C0E">
        <w:rPr>
          <w:rFonts w:ascii="Times New Roman" w:hAnsi="Times New Roman" w:cs="Times New Roman"/>
          <w:sz w:val="28"/>
          <w:szCs w:val="28"/>
        </w:rPr>
        <w:tab/>
        <w:t>d. Man’s relationship with himself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3. A major literary technique that is used in this poem is............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a. dramatic monologue.  b. anaphora.  c.  oxymoron.    d. ellipsis 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4. ‘... which dispersed lie’, in line 4 shows the use of...............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C45C0E">
        <w:rPr>
          <w:rFonts w:ascii="Times New Roman" w:hAnsi="Times New Roman" w:cs="Times New Roman"/>
          <w:sz w:val="28"/>
          <w:szCs w:val="28"/>
          <w:lang w:val="it-IT"/>
        </w:rPr>
        <w:t>a. anaphora    b. personification    c. hyperbole     d.inversion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5. The gift that God withholds from man is..........</w:t>
      </w:r>
    </w:p>
    <w:p w:rsidR="00533A5C" w:rsidRPr="00C45C0E" w:rsidRDefault="00533A5C" w:rsidP="00C45C0E">
      <w:pPr>
        <w:pStyle w:val="ListParagraph"/>
        <w:tabs>
          <w:tab w:val="left" w:pos="2415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a. rest.      b. love.      c. kindness       d. joy.</w:t>
      </w:r>
    </w:p>
    <w:p w:rsidR="00A42F65" w:rsidRPr="00C45C0E" w:rsidRDefault="00A42F6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6D" w:rsidRDefault="00F4276D" w:rsidP="00C45C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3A5C" w:rsidRPr="00C45C0E" w:rsidRDefault="009D2E04" w:rsidP="00C45C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5C0E">
        <w:rPr>
          <w:rFonts w:ascii="Times New Roman" w:eastAsiaTheme="minorEastAsia" w:hAnsi="Times New Roman" w:cs="Times New Roman"/>
          <w:b/>
          <w:sz w:val="28"/>
          <w:szCs w:val="28"/>
        </w:rPr>
        <w:t xml:space="preserve">SS3 </w:t>
      </w:r>
      <w:bookmarkStart w:id="0" w:name="_GoBack"/>
      <w:bookmarkEnd w:id="0"/>
      <w:r w:rsidRPr="00C45C0E">
        <w:rPr>
          <w:rFonts w:ascii="Times New Roman" w:hAnsi="Times New Roman" w:cs="Times New Roman"/>
          <w:b/>
          <w:sz w:val="28"/>
          <w:szCs w:val="28"/>
        </w:rPr>
        <w:t>MATHEMATICS</w:t>
      </w:r>
    </w:p>
    <w:p w:rsidR="00533A5C" w:rsidRPr="00C45C0E" w:rsidRDefault="00533A5C" w:rsidP="00C45C0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Find the derivative of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+6</m:t>
        </m:r>
      </m:oMath>
      <w:r w:rsidRPr="00C45C0E">
        <w:rPr>
          <w:rFonts w:ascii="Times New Roman" w:eastAsiaTheme="minorEastAsia" w:hAnsi="Times New Roman" w:cs="Times New Roman"/>
          <w:sz w:val="28"/>
          <w:szCs w:val="28"/>
        </w:rPr>
        <w:t xml:space="preserve"> from first principles</w:t>
      </w:r>
    </w:p>
    <w:p w:rsidR="00533A5C" w:rsidRPr="00C45C0E" w:rsidRDefault="00533A5C" w:rsidP="00C45C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5C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6D" w:rsidRPr="00C45C0E" w:rsidRDefault="00F4276D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9D2E04" w:rsidP="00C45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C0E">
        <w:rPr>
          <w:rFonts w:ascii="Times New Roman" w:hAnsi="Times New Roman" w:cs="Times New Roman"/>
          <w:b/>
          <w:sz w:val="28"/>
          <w:szCs w:val="28"/>
        </w:rPr>
        <w:t>SS3 FURTHER MATHEMATICS</w:t>
      </w:r>
    </w:p>
    <w:p w:rsidR="00533A5C" w:rsidRPr="00C45C0E" w:rsidRDefault="00533A5C" w:rsidP="00C45C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Using the trapezium rule with ordinates at 1,2,3,4 and 5. Calculate, correct to two decimal places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533A5C" w:rsidRPr="00C45C0E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C" w:rsidRPr="00C45C0E" w:rsidRDefault="00533A5C" w:rsidP="00C45C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C0E">
        <w:rPr>
          <w:rFonts w:ascii="Times New Roman" w:hAnsi="Times New Roman" w:cs="Times New Roman"/>
          <w:b/>
          <w:bCs/>
          <w:sz w:val="28"/>
          <w:szCs w:val="28"/>
        </w:rPr>
        <w:t xml:space="preserve">SS3 TECHNICAL DRAWING </w:t>
      </w:r>
    </w:p>
    <w:p w:rsidR="00533A5C" w:rsidRPr="00C45C0E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>1. Make a diagram of showing all the parts of a roof in a building.</w:t>
      </w:r>
    </w:p>
    <w:p w:rsidR="00533A5C" w:rsidRPr="00C45C0E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0E">
        <w:rPr>
          <w:rFonts w:ascii="Times New Roman" w:hAnsi="Times New Roman" w:cs="Times New Roman"/>
          <w:sz w:val="28"/>
          <w:szCs w:val="28"/>
        </w:rPr>
        <w:t xml:space="preserve">2. Define the term "roof". </w:t>
      </w:r>
    </w:p>
    <w:p w:rsidR="00533A5C" w:rsidRDefault="00533A5C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95" w:rsidRDefault="0043679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95" w:rsidRDefault="0043679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95" w:rsidRPr="00C45C0E" w:rsidRDefault="00436795" w:rsidP="00C4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>SS3 GARMENT MAKING</w:t>
      </w:r>
      <w:r w:rsidRPr="00436795">
        <w:rPr>
          <w:rFonts w:ascii="Times New Roman" w:hAnsi="Times New Roman" w:cs="Times New Roman"/>
          <w:sz w:val="28"/>
          <w:szCs w:val="28"/>
        </w:rPr>
        <w:t xml:space="preserve"> girls  are  to come back with the following  items,  sewing  threads and sewing  materials  , bobbin and bobbin  case  , 2 brown  papers, and a pair of  scissors .</w:t>
      </w:r>
    </w:p>
    <w:sectPr w:rsidR="00436795" w:rsidRPr="00C45C0E" w:rsidSect="00A42F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7AF"/>
    <w:multiLevelType w:val="hybridMultilevel"/>
    <w:tmpl w:val="2BF6C32A"/>
    <w:lvl w:ilvl="0" w:tplc="9D6EED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25C5E"/>
    <w:multiLevelType w:val="hybridMultilevel"/>
    <w:tmpl w:val="3ED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54D"/>
    <w:multiLevelType w:val="hybridMultilevel"/>
    <w:tmpl w:val="32D2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6A8D"/>
    <w:multiLevelType w:val="hybridMultilevel"/>
    <w:tmpl w:val="2486A2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2905"/>
    <w:multiLevelType w:val="hybridMultilevel"/>
    <w:tmpl w:val="22DC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414"/>
    <w:multiLevelType w:val="hybridMultilevel"/>
    <w:tmpl w:val="F7147282"/>
    <w:lvl w:ilvl="0" w:tplc="2FEA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2D27"/>
    <w:multiLevelType w:val="hybridMultilevel"/>
    <w:tmpl w:val="6522210C"/>
    <w:lvl w:ilvl="0" w:tplc="678E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55E53"/>
    <w:multiLevelType w:val="hybridMultilevel"/>
    <w:tmpl w:val="A228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18C4"/>
    <w:multiLevelType w:val="hybridMultilevel"/>
    <w:tmpl w:val="A1A2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4B47"/>
    <w:multiLevelType w:val="hybridMultilevel"/>
    <w:tmpl w:val="C8C6F1C2"/>
    <w:lvl w:ilvl="0" w:tplc="7FFA3E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73A63"/>
    <w:rsid w:val="003554CB"/>
    <w:rsid w:val="00436795"/>
    <w:rsid w:val="00533A5C"/>
    <w:rsid w:val="007B08C7"/>
    <w:rsid w:val="008713DA"/>
    <w:rsid w:val="00973A63"/>
    <w:rsid w:val="009D2E04"/>
    <w:rsid w:val="00A42F65"/>
    <w:rsid w:val="00C45C0E"/>
    <w:rsid w:val="00F4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6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33A5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ukoha udeka</cp:lastModifiedBy>
  <cp:revision>7</cp:revision>
  <dcterms:created xsi:type="dcterms:W3CDTF">2023-12-24T18:43:00Z</dcterms:created>
  <dcterms:modified xsi:type="dcterms:W3CDTF">2023-12-25T17:45:00Z</dcterms:modified>
</cp:coreProperties>
</file>